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505E" w14:textId="77777777" w:rsidR="00B0756D" w:rsidRDefault="00B0756D" w:rsidP="00B0756D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p w14:paraId="0AB219B6" w14:textId="578E2B49" w:rsidR="00321F45" w:rsidRPr="00A431A9" w:rsidRDefault="00321F45" w:rsidP="00321F45">
      <w:pPr>
        <w:spacing w:after="0" w:line="240" w:lineRule="auto"/>
        <w:ind w:left="-720" w:right="-874"/>
        <w:jc w:val="center"/>
        <w:rPr>
          <w:rFonts w:ascii="Arial" w:eastAsia="Arial" w:hAnsi="Arial" w:cs="Arial"/>
          <w:b/>
          <w:sz w:val="26"/>
          <w:szCs w:val="26"/>
          <w:lang w:eastAsia="en-PH"/>
        </w:rPr>
      </w:pPr>
      <w:r w:rsidRPr="00AF25A8">
        <w:rPr>
          <w:rFonts w:ascii="Arial Black" w:eastAsia="Arial" w:hAnsi="Arial Black" w:cs="Arial"/>
          <w:b/>
          <w:sz w:val="26"/>
          <w:szCs w:val="26"/>
          <w:lang w:eastAsia="en-PH"/>
        </w:rPr>
        <w:t>RESEARCH MANAGEMENT</w:t>
      </w:r>
      <w:r w:rsidRPr="00AF25A8">
        <w:rPr>
          <w:rFonts w:ascii="Arial" w:eastAsia="Arial" w:hAnsi="Arial" w:cs="Arial"/>
          <w:b/>
          <w:sz w:val="26"/>
          <w:szCs w:val="26"/>
          <w:lang w:eastAsia="en-PH"/>
        </w:rPr>
        <w:t>:</w:t>
      </w:r>
      <w:r w:rsidRPr="00A431A9">
        <w:rPr>
          <w:rFonts w:ascii="Arial" w:eastAsia="Arial" w:hAnsi="Arial" w:cs="Arial"/>
          <w:b/>
          <w:sz w:val="28"/>
          <w:szCs w:val="28"/>
          <w:lang w:eastAsia="en-PH"/>
        </w:rPr>
        <w:t xml:space="preserve"> </w:t>
      </w:r>
      <w:r w:rsidRPr="00A431A9">
        <w:rPr>
          <w:rFonts w:ascii="Arial" w:eastAsia="Arial" w:hAnsi="Arial" w:cs="Arial"/>
          <w:b/>
          <w:sz w:val="26"/>
          <w:szCs w:val="26"/>
          <w:lang w:eastAsia="en-PH"/>
        </w:rPr>
        <w:t xml:space="preserve">DECLARATION </w:t>
      </w:r>
      <w:r w:rsidR="00A431A9">
        <w:rPr>
          <w:rFonts w:ascii="Arial" w:eastAsia="Arial" w:hAnsi="Arial" w:cs="Arial"/>
          <w:b/>
          <w:sz w:val="26"/>
          <w:szCs w:val="26"/>
          <w:lang w:eastAsia="en-PH"/>
        </w:rPr>
        <w:t xml:space="preserve">                                                                                            </w:t>
      </w:r>
      <w:r w:rsidRPr="00A431A9">
        <w:rPr>
          <w:rFonts w:ascii="Arial" w:eastAsia="Arial" w:hAnsi="Arial" w:cs="Arial"/>
          <w:b/>
          <w:sz w:val="26"/>
          <w:szCs w:val="26"/>
          <w:lang w:eastAsia="en-PH"/>
        </w:rPr>
        <w:t>OF ABSENCE CONFLICT OF INTEREST FORM</w:t>
      </w:r>
    </w:p>
    <w:p w14:paraId="6D911A94" w14:textId="77777777" w:rsidR="00321F45" w:rsidRDefault="00321F45" w:rsidP="00321F45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0"/>
          <w:lang w:eastAsia="en-PH"/>
        </w:rPr>
      </w:pPr>
    </w:p>
    <w:p w14:paraId="72B59A32" w14:textId="77777777" w:rsidR="00321F45" w:rsidRPr="007C7A59" w:rsidRDefault="00321F45" w:rsidP="00321F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477" w:hanging="360"/>
        <w:jc w:val="both"/>
        <w:rPr>
          <w:rFonts w:ascii="Arial" w:eastAsia="Arial" w:hAnsi="Arial" w:cs="Arial"/>
          <w:color w:val="000000"/>
          <w:szCs w:val="20"/>
          <w:lang w:eastAsia="en-PH"/>
        </w:rPr>
      </w:pPr>
      <w:r w:rsidRPr="007C7A59">
        <w:rPr>
          <w:rFonts w:ascii="Arial" w:eastAsia="Arial" w:hAnsi="Arial" w:cs="Arial"/>
          <w:color w:val="000000"/>
          <w:szCs w:val="20"/>
          <w:lang w:eastAsia="en-PH"/>
        </w:rPr>
        <w:t xml:space="preserve">1.  I/We, </w:t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  <w:t xml:space="preserve">       </w:t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u w:val="single"/>
          <w:lang w:eastAsia="en-PH"/>
        </w:rPr>
        <w:tab/>
      </w:r>
      <w:r w:rsidRPr="007C7A59">
        <w:rPr>
          <w:rFonts w:ascii="Arial" w:eastAsia="Arial" w:hAnsi="Arial" w:cs="Arial"/>
          <w:color w:val="000000"/>
          <w:szCs w:val="20"/>
          <w:lang w:eastAsia="en-PH"/>
        </w:rPr>
        <w:t>, understand that conflict of interest refers to situations in which financial or other personal considerations may compromise my/our judgement in evaluating, conducting, or reporting research.</w:t>
      </w:r>
    </w:p>
    <w:p w14:paraId="3BE968E0" w14:textId="77777777" w:rsidR="00321F45" w:rsidRPr="007C7A59" w:rsidRDefault="00321F45" w:rsidP="00321F4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right="477"/>
        <w:rPr>
          <w:rFonts w:ascii="Arial" w:eastAsia="Arial" w:hAnsi="Arial" w:cs="Arial"/>
          <w:color w:val="000000"/>
          <w:szCs w:val="20"/>
          <w:lang w:eastAsia="en-PH"/>
        </w:rPr>
      </w:pPr>
    </w:p>
    <w:p w14:paraId="046924D5" w14:textId="77777777" w:rsidR="00321F45" w:rsidRPr="007C7A59" w:rsidRDefault="00321F45" w:rsidP="00321F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477" w:hanging="270"/>
        <w:jc w:val="both"/>
        <w:rPr>
          <w:rFonts w:ascii="Arial" w:eastAsia="Arial" w:hAnsi="Arial" w:cs="Arial"/>
          <w:color w:val="000000"/>
          <w:szCs w:val="20"/>
          <w:lang w:eastAsia="en-PH"/>
        </w:rPr>
      </w:pPr>
      <w:r w:rsidRPr="007C7A59">
        <w:rPr>
          <w:rFonts w:ascii="Arial" w:eastAsia="Arial" w:hAnsi="Arial" w:cs="Arial"/>
          <w:color w:val="000000"/>
          <w:szCs w:val="20"/>
          <w:lang w:eastAsia="en-PH"/>
        </w:rPr>
        <w:t>2. I/We hereby declare that I/We do not have any personal conflict of interest that may arise from my/our application and submission of my/our research proposal.  I/We understand that my/our research proposal may be returned to me/us if found out that there is conflict of interest during the initial screening as per item A(</w:t>
      </w:r>
      <w:r w:rsidRPr="007C7A59">
        <w:rPr>
          <w:rFonts w:ascii="Arial" w:eastAsia="Arial" w:hAnsi="Arial" w:cs="Arial"/>
          <w:i/>
          <w:color w:val="000000"/>
          <w:szCs w:val="20"/>
          <w:lang w:eastAsia="en-PH"/>
        </w:rPr>
        <w:t>ii</w:t>
      </w:r>
      <w:r w:rsidRPr="007C7A59">
        <w:rPr>
          <w:rFonts w:ascii="Arial" w:eastAsia="Arial" w:hAnsi="Arial" w:cs="Arial"/>
          <w:color w:val="000000"/>
          <w:szCs w:val="20"/>
          <w:lang w:eastAsia="en-PH"/>
        </w:rPr>
        <w:t>), Section V(B) of the Research Management Guidelines.</w:t>
      </w:r>
    </w:p>
    <w:p w14:paraId="50B6AF7B" w14:textId="77777777" w:rsidR="00321F45" w:rsidRPr="007C7A59" w:rsidRDefault="00321F45" w:rsidP="00321F4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right="477"/>
        <w:rPr>
          <w:rFonts w:ascii="Arial" w:eastAsia="Arial" w:hAnsi="Arial" w:cs="Arial"/>
          <w:color w:val="000000"/>
          <w:szCs w:val="20"/>
          <w:lang w:eastAsia="en-PH"/>
        </w:rPr>
      </w:pPr>
    </w:p>
    <w:p w14:paraId="0B76F30E" w14:textId="77777777" w:rsidR="00321F45" w:rsidRPr="007C7A59" w:rsidRDefault="00321F45" w:rsidP="00321F45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after="0" w:line="240" w:lineRule="auto"/>
        <w:ind w:left="270" w:right="477" w:hanging="270"/>
        <w:jc w:val="both"/>
        <w:rPr>
          <w:rFonts w:ascii="Arial" w:eastAsia="Arial" w:hAnsi="Arial" w:cs="Arial"/>
          <w:color w:val="000000"/>
          <w:szCs w:val="20"/>
          <w:lang w:eastAsia="en-PH"/>
        </w:rPr>
      </w:pPr>
      <w:r w:rsidRPr="007C7A59">
        <w:rPr>
          <w:rFonts w:ascii="Arial" w:eastAsia="Arial" w:hAnsi="Arial" w:cs="Arial"/>
          <w:color w:val="000000"/>
          <w:szCs w:val="20"/>
          <w:lang w:eastAsia="en-PH"/>
        </w:rPr>
        <w:t>3. Further, in case of any form of conflict of interest (possible or actual) which may inadvertently emerge during the conduct of my/our research.  I/We will duly report it to the research committee for immediate action.</w:t>
      </w:r>
    </w:p>
    <w:p w14:paraId="6D570CBE" w14:textId="77777777" w:rsidR="00321F45" w:rsidRPr="007C7A59" w:rsidRDefault="00321F45" w:rsidP="00321F4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right="477"/>
        <w:rPr>
          <w:rFonts w:ascii="Arial" w:eastAsia="Arial" w:hAnsi="Arial" w:cs="Arial"/>
          <w:color w:val="000000"/>
          <w:szCs w:val="20"/>
          <w:lang w:eastAsia="en-PH"/>
        </w:rPr>
      </w:pPr>
    </w:p>
    <w:p w14:paraId="3F90B8C1" w14:textId="2392022A" w:rsidR="00321F45" w:rsidRDefault="00321F45" w:rsidP="00321F45">
      <w:pPr>
        <w:spacing w:after="0" w:line="240" w:lineRule="auto"/>
        <w:ind w:left="270" w:right="477" w:hanging="270"/>
        <w:jc w:val="both"/>
        <w:rPr>
          <w:rFonts w:ascii="Arial" w:eastAsia="Arial" w:hAnsi="Arial" w:cs="Arial"/>
          <w:color w:val="000000"/>
          <w:szCs w:val="20"/>
          <w:lang w:eastAsia="en-PH"/>
        </w:rPr>
      </w:pPr>
      <w:r>
        <w:rPr>
          <w:rFonts w:ascii="Arial" w:eastAsia="Arial" w:hAnsi="Arial" w:cs="Arial"/>
          <w:color w:val="000000"/>
          <w:szCs w:val="20"/>
          <w:lang w:eastAsia="en-PH"/>
        </w:rPr>
        <w:t xml:space="preserve">4. </w:t>
      </w:r>
      <w:r w:rsidRPr="007C7A59">
        <w:rPr>
          <w:rFonts w:ascii="Arial" w:eastAsia="Arial" w:hAnsi="Arial" w:cs="Arial"/>
          <w:color w:val="000000"/>
          <w:szCs w:val="20"/>
          <w:lang w:eastAsia="en-PH"/>
        </w:rPr>
        <w:t xml:space="preserve">I/We understand that I/We may be held accountable by the Department of Education </w:t>
      </w:r>
      <w:proofErr w:type="gramStart"/>
      <w:r w:rsidRPr="007C7A59">
        <w:rPr>
          <w:rFonts w:ascii="Arial" w:eastAsia="Arial" w:hAnsi="Arial" w:cs="Arial"/>
          <w:color w:val="000000"/>
          <w:szCs w:val="20"/>
          <w:lang w:eastAsia="en-PH"/>
        </w:rPr>
        <w:t xml:space="preserve">and </w:t>
      </w:r>
      <w:r>
        <w:rPr>
          <w:rFonts w:ascii="Arial" w:eastAsia="Arial" w:hAnsi="Arial" w:cs="Arial"/>
          <w:color w:val="000000"/>
          <w:szCs w:val="20"/>
          <w:lang w:eastAsia="en-PH"/>
        </w:rPr>
        <w:t xml:space="preserve"> (</w:t>
      </w:r>
      <w:proofErr w:type="gramEnd"/>
      <w:r>
        <w:rPr>
          <w:rFonts w:ascii="Arial" w:eastAsia="Arial" w:hAnsi="Arial" w:cs="Arial"/>
          <w:color w:val="000000"/>
          <w:szCs w:val="20"/>
          <w:lang w:eastAsia="en-PH"/>
        </w:rPr>
        <w:t>insert grant mechanism)</w:t>
      </w:r>
      <w:r w:rsidRPr="007C7A59">
        <w:rPr>
          <w:rFonts w:ascii="Arial" w:eastAsia="Arial" w:hAnsi="Arial" w:cs="Arial"/>
          <w:color w:val="000000"/>
          <w:szCs w:val="20"/>
          <w:lang w:eastAsia="en-PH"/>
        </w:rPr>
        <w:t xml:space="preserve"> for any conflict of interest which I/We have intentionally concealed.</w:t>
      </w:r>
    </w:p>
    <w:p w14:paraId="2E0C94F6" w14:textId="77777777" w:rsidR="00321F45" w:rsidRDefault="00321F45" w:rsidP="00321F45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975"/>
        <w:gridCol w:w="2273"/>
        <w:gridCol w:w="2551"/>
        <w:gridCol w:w="2338"/>
      </w:tblGrid>
      <w:tr w:rsidR="00321F45" w14:paraId="22F20320" w14:textId="77777777" w:rsidTr="00AF2123">
        <w:tc>
          <w:tcPr>
            <w:tcW w:w="1975" w:type="dxa"/>
            <w:shd w:val="clear" w:color="auto" w:fill="DDD9C3" w:themeFill="background2" w:themeFillShade="E6"/>
          </w:tcPr>
          <w:p w14:paraId="33BB7AD5" w14:textId="77777777" w:rsidR="00321F45" w:rsidRPr="00AF2123" w:rsidRDefault="00321F45" w:rsidP="00ED1372">
            <w:pPr>
              <w:rPr>
                <w:sz w:val="24"/>
              </w:rPr>
            </w:pPr>
          </w:p>
        </w:tc>
        <w:tc>
          <w:tcPr>
            <w:tcW w:w="2273" w:type="dxa"/>
            <w:vAlign w:val="center"/>
          </w:tcPr>
          <w:p w14:paraId="3A641293" w14:textId="77777777" w:rsidR="00321F45" w:rsidRPr="00AF2123" w:rsidRDefault="00321F45" w:rsidP="00ED1372">
            <w:pPr>
              <w:jc w:val="center"/>
              <w:rPr>
                <w:rFonts w:ascii="Arial" w:eastAsia="Arial" w:hAnsi="Arial" w:cs="Arial"/>
                <w:b/>
                <w:i/>
                <w:sz w:val="24"/>
                <w:lang w:eastAsia="en-PH"/>
              </w:rPr>
            </w:pPr>
            <w:r w:rsidRPr="00AF2123">
              <w:rPr>
                <w:rFonts w:ascii="Arial" w:eastAsia="Arial" w:hAnsi="Arial" w:cs="Arial"/>
                <w:b/>
                <w:i/>
                <w:sz w:val="24"/>
                <w:lang w:eastAsia="en-PH"/>
              </w:rPr>
              <w:t>Lead Proponent</w:t>
            </w:r>
          </w:p>
        </w:tc>
        <w:tc>
          <w:tcPr>
            <w:tcW w:w="2551" w:type="dxa"/>
            <w:vAlign w:val="center"/>
          </w:tcPr>
          <w:p w14:paraId="2C295909" w14:textId="77777777" w:rsidR="00321F45" w:rsidRPr="00AF2123" w:rsidRDefault="00321F45" w:rsidP="00ED1372">
            <w:pPr>
              <w:jc w:val="center"/>
              <w:rPr>
                <w:sz w:val="24"/>
              </w:rPr>
            </w:pPr>
            <w:r w:rsidRPr="00AF2123">
              <w:rPr>
                <w:rFonts w:ascii="Arial" w:eastAsia="Arial" w:hAnsi="Arial" w:cs="Arial"/>
                <w:b/>
                <w:i/>
                <w:sz w:val="24"/>
                <w:lang w:eastAsia="en-PH"/>
              </w:rPr>
              <w:t>Second Proponent</w:t>
            </w:r>
          </w:p>
        </w:tc>
        <w:tc>
          <w:tcPr>
            <w:tcW w:w="2338" w:type="dxa"/>
            <w:vAlign w:val="center"/>
          </w:tcPr>
          <w:p w14:paraId="49497A9F" w14:textId="77777777" w:rsidR="00321F45" w:rsidRPr="00AF2123" w:rsidRDefault="00321F45" w:rsidP="00ED1372">
            <w:pPr>
              <w:jc w:val="center"/>
              <w:rPr>
                <w:sz w:val="24"/>
              </w:rPr>
            </w:pPr>
            <w:r w:rsidRPr="00AF2123">
              <w:rPr>
                <w:rFonts w:ascii="Arial" w:eastAsia="Arial" w:hAnsi="Arial" w:cs="Arial"/>
                <w:b/>
                <w:i/>
                <w:sz w:val="24"/>
                <w:lang w:eastAsia="en-PH"/>
              </w:rPr>
              <w:t>Third Proponent</w:t>
            </w:r>
          </w:p>
        </w:tc>
      </w:tr>
      <w:tr w:rsidR="00321F45" w14:paraId="0E8CF72E" w14:textId="77777777" w:rsidTr="00AF2123">
        <w:trPr>
          <w:trHeight w:val="923"/>
        </w:trPr>
        <w:tc>
          <w:tcPr>
            <w:tcW w:w="1975" w:type="dxa"/>
            <w:vAlign w:val="center"/>
          </w:tcPr>
          <w:p w14:paraId="396EA28A" w14:textId="77777777" w:rsidR="00321F45" w:rsidRDefault="00321F45" w:rsidP="00ED1372">
            <w:r w:rsidRPr="007C7A59">
              <w:rPr>
                <w:rFonts w:ascii="Arial" w:eastAsia="Arial" w:hAnsi="Arial" w:cs="Arial"/>
                <w:b/>
                <w:szCs w:val="20"/>
                <w:lang w:eastAsia="en-PH"/>
              </w:rPr>
              <w:t>Full Name</w:t>
            </w:r>
          </w:p>
        </w:tc>
        <w:tc>
          <w:tcPr>
            <w:tcW w:w="2273" w:type="dxa"/>
          </w:tcPr>
          <w:p w14:paraId="645E5FA6" w14:textId="77777777" w:rsidR="00321F45" w:rsidRDefault="00321F45" w:rsidP="00ED1372"/>
        </w:tc>
        <w:tc>
          <w:tcPr>
            <w:tcW w:w="2551" w:type="dxa"/>
          </w:tcPr>
          <w:p w14:paraId="13884324" w14:textId="77777777" w:rsidR="00321F45" w:rsidRDefault="00321F45" w:rsidP="00ED1372"/>
        </w:tc>
        <w:tc>
          <w:tcPr>
            <w:tcW w:w="2338" w:type="dxa"/>
          </w:tcPr>
          <w:p w14:paraId="6D847BC4" w14:textId="77777777" w:rsidR="00321F45" w:rsidRDefault="00321F45" w:rsidP="00ED1372"/>
        </w:tc>
      </w:tr>
      <w:tr w:rsidR="00321F45" w14:paraId="7A027DA8" w14:textId="77777777" w:rsidTr="00AF2123">
        <w:trPr>
          <w:trHeight w:val="923"/>
        </w:trPr>
        <w:tc>
          <w:tcPr>
            <w:tcW w:w="1975" w:type="dxa"/>
            <w:vAlign w:val="center"/>
          </w:tcPr>
          <w:p w14:paraId="50F3659E" w14:textId="77777777" w:rsidR="00321F45" w:rsidRDefault="00321F45" w:rsidP="00ED1372">
            <w:r w:rsidRPr="007C7A59">
              <w:rPr>
                <w:rFonts w:ascii="Arial" w:eastAsia="Arial" w:hAnsi="Arial" w:cs="Arial"/>
                <w:b/>
                <w:szCs w:val="20"/>
                <w:lang w:eastAsia="en-PH"/>
              </w:rPr>
              <w:t>Position / Designation</w:t>
            </w:r>
          </w:p>
        </w:tc>
        <w:tc>
          <w:tcPr>
            <w:tcW w:w="2273" w:type="dxa"/>
          </w:tcPr>
          <w:p w14:paraId="248E4A4C" w14:textId="77777777" w:rsidR="00321F45" w:rsidRDefault="00321F45" w:rsidP="00ED1372"/>
        </w:tc>
        <w:tc>
          <w:tcPr>
            <w:tcW w:w="2551" w:type="dxa"/>
          </w:tcPr>
          <w:p w14:paraId="01C50EAB" w14:textId="77777777" w:rsidR="00321F45" w:rsidRDefault="00321F45" w:rsidP="00ED1372"/>
        </w:tc>
        <w:tc>
          <w:tcPr>
            <w:tcW w:w="2338" w:type="dxa"/>
          </w:tcPr>
          <w:p w14:paraId="7FD06D6A" w14:textId="77777777" w:rsidR="00321F45" w:rsidRDefault="00321F45" w:rsidP="00ED1372"/>
        </w:tc>
      </w:tr>
      <w:tr w:rsidR="00321F45" w14:paraId="40C7868D" w14:textId="77777777" w:rsidTr="00AF2123">
        <w:trPr>
          <w:trHeight w:val="923"/>
        </w:trPr>
        <w:tc>
          <w:tcPr>
            <w:tcW w:w="1975" w:type="dxa"/>
            <w:vAlign w:val="center"/>
          </w:tcPr>
          <w:p w14:paraId="4C9B9A6E" w14:textId="77777777" w:rsidR="00321F45" w:rsidRDefault="00321F45" w:rsidP="00ED1372">
            <w:r>
              <w:rPr>
                <w:rFonts w:ascii="Arial" w:eastAsia="Arial" w:hAnsi="Arial" w:cs="Arial"/>
                <w:b/>
                <w:szCs w:val="20"/>
                <w:lang w:eastAsia="en-PH"/>
              </w:rPr>
              <w:t>Division /</w:t>
            </w:r>
            <w:r w:rsidRPr="007C7A59">
              <w:rPr>
                <w:rFonts w:ascii="Arial" w:eastAsia="Arial" w:hAnsi="Arial" w:cs="Arial"/>
                <w:b/>
                <w:szCs w:val="20"/>
                <w:lang w:eastAsia="en-PH"/>
              </w:rPr>
              <w:t xml:space="preserve"> District</w:t>
            </w:r>
            <w:r>
              <w:rPr>
                <w:rFonts w:ascii="Arial" w:eastAsia="Arial" w:hAnsi="Arial" w:cs="Arial"/>
                <w:b/>
                <w:szCs w:val="20"/>
                <w:lang w:eastAsia="en-PH"/>
              </w:rPr>
              <w:t>/ School/ Unit/</w:t>
            </w:r>
            <w:r w:rsidRPr="007C7A59">
              <w:rPr>
                <w:rFonts w:ascii="Arial" w:eastAsia="Arial" w:hAnsi="Arial" w:cs="Arial"/>
                <w:b/>
                <w:szCs w:val="20"/>
                <w:lang w:eastAsia="en-PH"/>
              </w:rPr>
              <w:t xml:space="preserve"> Office</w:t>
            </w:r>
          </w:p>
        </w:tc>
        <w:tc>
          <w:tcPr>
            <w:tcW w:w="2273" w:type="dxa"/>
          </w:tcPr>
          <w:p w14:paraId="0880464E" w14:textId="77777777" w:rsidR="00321F45" w:rsidRDefault="00321F45" w:rsidP="00ED1372"/>
        </w:tc>
        <w:tc>
          <w:tcPr>
            <w:tcW w:w="2551" w:type="dxa"/>
          </w:tcPr>
          <w:p w14:paraId="3C15D7BB" w14:textId="77777777" w:rsidR="00321F45" w:rsidRDefault="00321F45" w:rsidP="00ED1372"/>
        </w:tc>
        <w:tc>
          <w:tcPr>
            <w:tcW w:w="2338" w:type="dxa"/>
          </w:tcPr>
          <w:p w14:paraId="2D020005" w14:textId="77777777" w:rsidR="00321F45" w:rsidRDefault="00321F45" w:rsidP="00ED1372"/>
        </w:tc>
      </w:tr>
      <w:tr w:rsidR="00321F45" w14:paraId="654FF064" w14:textId="77777777" w:rsidTr="00AF2123">
        <w:trPr>
          <w:trHeight w:val="923"/>
        </w:trPr>
        <w:tc>
          <w:tcPr>
            <w:tcW w:w="1975" w:type="dxa"/>
            <w:vAlign w:val="center"/>
          </w:tcPr>
          <w:p w14:paraId="418194AE" w14:textId="77777777" w:rsidR="00321F45" w:rsidRDefault="00321F45" w:rsidP="00ED1372">
            <w:r>
              <w:rPr>
                <w:rFonts w:ascii="Arial" w:eastAsia="Arial" w:hAnsi="Arial" w:cs="Arial"/>
                <w:b/>
                <w:szCs w:val="20"/>
                <w:lang w:eastAsia="en-PH"/>
              </w:rPr>
              <w:t xml:space="preserve">Signature </w:t>
            </w:r>
          </w:p>
        </w:tc>
        <w:tc>
          <w:tcPr>
            <w:tcW w:w="2273" w:type="dxa"/>
          </w:tcPr>
          <w:p w14:paraId="2331BFAA" w14:textId="77777777" w:rsidR="00321F45" w:rsidRDefault="00321F45" w:rsidP="00ED1372"/>
        </w:tc>
        <w:tc>
          <w:tcPr>
            <w:tcW w:w="2551" w:type="dxa"/>
          </w:tcPr>
          <w:p w14:paraId="4692982D" w14:textId="77777777" w:rsidR="00321F45" w:rsidRDefault="00321F45" w:rsidP="00ED1372"/>
        </w:tc>
        <w:tc>
          <w:tcPr>
            <w:tcW w:w="2338" w:type="dxa"/>
          </w:tcPr>
          <w:p w14:paraId="00E4D1C4" w14:textId="77777777" w:rsidR="00321F45" w:rsidRDefault="00321F45" w:rsidP="00ED1372"/>
        </w:tc>
      </w:tr>
      <w:tr w:rsidR="00321F45" w14:paraId="25920F34" w14:textId="77777777" w:rsidTr="00AF2123">
        <w:trPr>
          <w:trHeight w:val="923"/>
        </w:trPr>
        <w:tc>
          <w:tcPr>
            <w:tcW w:w="1975" w:type="dxa"/>
            <w:vAlign w:val="center"/>
          </w:tcPr>
          <w:p w14:paraId="46C62244" w14:textId="77777777" w:rsidR="00321F45" w:rsidRDefault="00321F45" w:rsidP="00ED1372">
            <w:pPr>
              <w:rPr>
                <w:rFonts w:ascii="Arial" w:eastAsia="Arial" w:hAnsi="Arial" w:cs="Arial"/>
                <w:b/>
                <w:szCs w:val="20"/>
                <w:lang w:eastAsia="en-PH"/>
              </w:rPr>
            </w:pPr>
            <w:r>
              <w:rPr>
                <w:rFonts w:ascii="Arial" w:eastAsia="Arial" w:hAnsi="Arial" w:cs="Arial"/>
                <w:b/>
                <w:szCs w:val="20"/>
                <w:lang w:eastAsia="en-PH"/>
              </w:rPr>
              <w:t>Date</w:t>
            </w:r>
          </w:p>
        </w:tc>
        <w:tc>
          <w:tcPr>
            <w:tcW w:w="2273" w:type="dxa"/>
          </w:tcPr>
          <w:p w14:paraId="3A1D6C43" w14:textId="77777777" w:rsidR="00321F45" w:rsidRDefault="00321F45" w:rsidP="00ED1372"/>
        </w:tc>
        <w:tc>
          <w:tcPr>
            <w:tcW w:w="2551" w:type="dxa"/>
          </w:tcPr>
          <w:p w14:paraId="15CF0CDA" w14:textId="77777777" w:rsidR="00321F45" w:rsidRDefault="00321F45" w:rsidP="00ED1372"/>
        </w:tc>
        <w:tc>
          <w:tcPr>
            <w:tcW w:w="2338" w:type="dxa"/>
          </w:tcPr>
          <w:p w14:paraId="432CB7C0" w14:textId="77777777" w:rsidR="00321F45" w:rsidRDefault="00321F45" w:rsidP="00ED1372"/>
        </w:tc>
      </w:tr>
    </w:tbl>
    <w:p w14:paraId="6F5DF82F" w14:textId="77777777" w:rsidR="00321F45" w:rsidRPr="00861BFA" w:rsidRDefault="00321F45" w:rsidP="00321F45"/>
    <w:p w14:paraId="63A96287" w14:textId="77777777" w:rsidR="00C128B6" w:rsidRPr="00C128B6" w:rsidRDefault="00C128B6" w:rsidP="00321F45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sectPr w:rsidR="00C128B6" w:rsidRPr="00C128B6" w:rsidSect="00BC7E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A987E" w14:textId="77777777" w:rsidR="00684EEA" w:rsidRDefault="00684EEA">
      <w:pPr>
        <w:spacing w:after="0" w:line="240" w:lineRule="auto"/>
      </w:pPr>
      <w:r>
        <w:separator/>
      </w:r>
    </w:p>
  </w:endnote>
  <w:endnote w:type="continuationSeparator" w:id="0">
    <w:p w14:paraId="4BBB8C0D" w14:textId="77777777" w:rsidR="00684EEA" w:rsidRDefault="00684EEA">
      <w:pPr>
        <w:spacing w:after="0" w:line="240" w:lineRule="auto"/>
      </w:pPr>
      <w:r>
        <w:continuationSeparator/>
      </w:r>
    </w:p>
  </w:endnote>
  <w:endnote w:type="continuationNotice" w:id="1">
    <w:p w14:paraId="0073447E" w14:textId="77777777" w:rsidR="00684EEA" w:rsidRDefault="00684E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98988" w14:textId="77777777" w:rsidR="002901C1" w:rsidRDefault="00290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B83A52" w14:paraId="3F9E4FD6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4CC86A2E" w14:textId="77777777" w:rsidR="00B83A52" w:rsidRDefault="00B83A52" w:rsidP="00B83A52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B83A52" w:rsidRPr="00074DC3" w14:paraId="690CB646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37699883" w14:textId="77777777" w:rsidR="00B83A52" w:rsidRPr="00074DC3" w:rsidRDefault="00B83A52" w:rsidP="00B83A52">
          <w:pPr>
            <w:pStyle w:val="Footer"/>
            <w:rPr>
              <w:sz w:val="2"/>
              <w:szCs w:val="2"/>
            </w:rPr>
          </w:pPr>
        </w:p>
      </w:tc>
    </w:tr>
    <w:tr w:rsidR="00B83A52" w14:paraId="33CA9E4E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27B98FB8" w14:textId="06853AAB" w:rsidR="00B83A52" w:rsidRDefault="00B83A52" w:rsidP="00B83A52">
          <w:pPr>
            <w:pStyle w:val="Footer"/>
            <w:jc w:val="center"/>
          </w:pP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13D4C84A" w14:textId="402870B9" w:rsidR="00B83A52" w:rsidRDefault="002901C1" w:rsidP="00B83A52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97160" behindDoc="0" locked="0" layoutInCell="1" allowOverlap="1" wp14:anchorId="4BA84664" wp14:editId="647D34BB">
                <wp:simplePos x="0" y="0"/>
                <wp:positionH relativeFrom="column">
                  <wp:posOffset>-1938020</wp:posOffset>
                </wp:positionH>
                <wp:positionV relativeFrom="paragraph">
                  <wp:posOffset>20320</wp:posOffset>
                </wp:positionV>
                <wp:extent cx="4114800" cy="575945"/>
                <wp:effectExtent l="0" t="0" r="0" b="0"/>
                <wp:wrapNone/>
                <wp:docPr id="179292986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635585" name="Picture 18326355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651473DB" w14:textId="77777777" w:rsidR="00B83A52" w:rsidRDefault="00B83A52" w:rsidP="00B83A52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5CAD8281" w14:textId="77777777" w:rsidR="00B83A52" w:rsidRDefault="00B83A52" w:rsidP="00B83A52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077488ED" w14:textId="77777777" w:rsidR="00B83A52" w:rsidRDefault="00B83A52" w:rsidP="00B83A52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1CB59B74" w14:textId="77777777" w:rsidR="00B83A52" w:rsidRDefault="00B83A52" w:rsidP="00B83A52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7E19832F" w14:textId="77777777" w:rsidR="00B83A52" w:rsidRDefault="00B83A52" w:rsidP="00B83A52">
          <w:pPr>
            <w:pStyle w:val="Footer"/>
            <w:jc w:val="right"/>
          </w:pPr>
        </w:p>
      </w:tc>
    </w:tr>
    <w:tr w:rsidR="00B83A52" w14:paraId="18C60774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7F27F677" w14:textId="77777777" w:rsidR="00B83A52" w:rsidRDefault="00B83A52" w:rsidP="00B83A52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3B273528" w14:textId="77777777" w:rsidR="00B83A52" w:rsidRDefault="00B83A52" w:rsidP="00B83A52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6A2F182B" w14:textId="77777777" w:rsidR="00B83A52" w:rsidRPr="00074DC3" w:rsidRDefault="00B83A52" w:rsidP="00B83A5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BBF2541" w14:textId="66D1AD28" w:rsidR="00B83A52" w:rsidRPr="00074DC3" w:rsidRDefault="00B83A52" w:rsidP="00B83A5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 w:rsidR="00AF25A8">
            <w:rPr>
              <w:rFonts w:ascii="Arial Narrow" w:hAnsi="Arial Narrow" w:cs="Arial"/>
              <w:b/>
              <w:bCs/>
              <w:sz w:val="14"/>
              <w:szCs w:val="14"/>
            </w:rPr>
            <w:t>32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F04FD36" w14:textId="77777777" w:rsidR="00B83A52" w:rsidRPr="00074DC3" w:rsidRDefault="00B83A52" w:rsidP="00B83A5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5D72EF36" w14:textId="77777777" w:rsidR="00B83A52" w:rsidRDefault="00B83A52" w:rsidP="00B83A52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1D4FC85B" w14:textId="77777777" w:rsidR="00B83A52" w:rsidRDefault="00B83A52" w:rsidP="00B83A52">
          <w:pPr>
            <w:pStyle w:val="Footer"/>
          </w:pPr>
        </w:p>
      </w:tc>
    </w:tr>
    <w:tr w:rsidR="00B83A52" w14:paraId="2F7C5FC2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0018B00E" w14:textId="77777777" w:rsidR="00B83A52" w:rsidRDefault="00B83A52" w:rsidP="00B83A52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4E26C46E" w14:textId="77777777" w:rsidR="00B83A52" w:rsidRDefault="00B83A52" w:rsidP="00B83A52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404A8468" w14:textId="77777777" w:rsidR="00B83A52" w:rsidRPr="00074DC3" w:rsidRDefault="00B83A52" w:rsidP="00B83A5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05C66619" w14:textId="6702528D" w:rsidR="00B83A52" w:rsidRPr="00074DC3" w:rsidRDefault="00B83A52" w:rsidP="00B83A5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 w:rsidR="00AF25A8">
            <w:rPr>
              <w:rFonts w:ascii="Arial Narrow" w:hAnsi="Arial Narrow" w:cs="Arial"/>
              <w:b/>
              <w:bCs/>
              <w:sz w:val="14"/>
              <w:szCs w:val="14"/>
            </w:rPr>
            <w:t>9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</w:t>
          </w:r>
          <w:r w:rsidR="00AF25A8">
            <w:rPr>
              <w:rFonts w:ascii="Arial Narrow" w:hAnsi="Arial Narrow" w:cs="Arial"/>
              <w:b/>
              <w:bCs/>
              <w:sz w:val="14"/>
              <w:szCs w:val="14"/>
            </w:rPr>
            <w:t>15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.2</w:t>
          </w:r>
          <w:r w:rsidR="00AF25A8">
            <w:rPr>
              <w:rFonts w:ascii="Arial Narrow" w:hAnsi="Arial Narrow" w:cs="Arial"/>
              <w:b/>
              <w:bCs/>
              <w:sz w:val="14"/>
              <w:szCs w:val="14"/>
            </w:rPr>
            <w:t>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747782B" w14:textId="77777777" w:rsidR="00B83A52" w:rsidRPr="00074DC3" w:rsidRDefault="00B83A52" w:rsidP="00B83A52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7BD9CE1A" w14:textId="77777777" w:rsidR="00B83A52" w:rsidRDefault="00B83A52" w:rsidP="00B83A52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6DC4BC65" w14:textId="77777777" w:rsidR="00B83A52" w:rsidRDefault="00B83A52" w:rsidP="00B83A52">
          <w:pPr>
            <w:pStyle w:val="Footer"/>
          </w:pPr>
        </w:p>
      </w:tc>
    </w:tr>
    <w:tr w:rsidR="00B83A52" w14:paraId="29D5B49D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51727310" w14:textId="77777777" w:rsidR="00B83A52" w:rsidRDefault="00B83A52" w:rsidP="00B83A52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EB501A2" w14:textId="77777777" w:rsidR="00B83A52" w:rsidRDefault="00B83A52" w:rsidP="00B83A52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10C6F01" w14:textId="77777777" w:rsidR="00B83A52" w:rsidRDefault="00B83A52" w:rsidP="00B83A52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050B5A53" w14:textId="77777777" w:rsidR="00B83A52" w:rsidRDefault="00B83A52" w:rsidP="00B83A52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1F94D76E" w14:textId="77777777" w:rsidR="00B83A52" w:rsidRDefault="00B83A52" w:rsidP="00B83A52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2C19500F" w14:textId="77777777" w:rsidR="00B83A52" w:rsidRDefault="00B83A52" w:rsidP="00B83A52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622112A8" w14:textId="77777777" w:rsidR="00B83A52" w:rsidRDefault="00B83A52" w:rsidP="00B83A52">
          <w:pPr>
            <w:pStyle w:val="Footer"/>
          </w:pPr>
        </w:p>
      </w:tc>
    </w:tr>
  </w:tbl>
  <w:p w14:paraId="4E784518" w14:textId="70E914CF" w:rsidR="003C76FF" w:rsidRPr="003B61AB" w:rsidRDefault="003C76FF" w:rsidP="003B61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7497" w14:textId="77777777" w:rsidR="00684EEA" w:rsidRDefault="00684EEA">
      <w:pPr>
        <w:spacing w:after="0" w:line="240" w:lineRule="auto"/>
      </w:pPr>
      <w:r>
        <w:separator/>
      </w:r>
    </w:p>
  </w:footnote>
  <w:footnote w:type="continuationSeparator" w:id="0">
    <w:p w14:paraId="2258067B" w14:textId="77777777" w:rsidR="00684EEA" w:rsidRDefault="00684EEA">
      <w:pPr>
        <w:spacing w:after="0" w:line="240" w:lineRule="auto"/>
      </w:pPr>
      <w:r>
        <w:continuationSeparator/>
      </w:r>
    </w:p>
  </w:footnote>
  <w:footnote w:type="continuationNotice" w:id="1">
    <w:p w14:paraId="03F8AF8D" w14:textId="77777777" w:rsidR="00684EEA" w:rsidRDefault="00684E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F524" w14:textId="77777777" w:rsidR="002901C1" w:rsidRDefault="00290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245986">
    <w:abstractNumId w:val="1"/>
  </w:num>
  <w:num w:numId="2" w16cid:durableId="1276139942">
    <w:abstractNumId w:val="12"/>
  </w:num>
  <w:num w:numId="3" w16cid:durableId="139033112">
    <w:abstractNumId w:val="7"/>
  </w:num>
  <w:num w:numId="4" w16cid:durableId="1369796274">
    <w:abstractNumId w:val="2"/>
  </w:num>
  <w:num w:numId="5" w16cid:durableId="1546479740">
    <w:abstractNumId w:val="3"/>
  </w:num>
  <w:num w:numId="6" w16cid:durableId="912861771">
    <w:abstractNumId w:val="13"/>
  </w:num>
  <w:num w:numId="7" w16cid:durableId="211772847">
    <w:abstractNumId w:val="11"/>
  </w:num>
  <w:num w:numId="8" w16cid:durableId="845362090">
    <w:abstractNumId w:val="8"/>
  </w:num>
  <w:num w:numId="9" w16cid:durableId="1634215188">
    <w:abstractNumId w:val="4"/>
  </w:num>
  <w:num w:numId="10" w16cid:durableId="1324624819">
    <w:abstractNumId w:val="5"/>
  </w:num>
  <w:num w:numId="11" w16cid:durableId="1425957433">
    <w:abstractNumId w:val="0"/>
  </w:num>
  <w:num w:numId="12" w16cid:durableId="1055589441">
    <w:abstractNumId w:val="14"/>
  </w:num>
  <w:num w:numId="13" w16cid:durableId="636881634">
    <w:abstractNumId w:val="10"/>
  </w:num>
  <w:num w:numId="14" w16cid:durableId="1953171589">
    <w:abstractNumId w:val="6"/>
  </w:num>
  <w:num w:numId="15" w16cid:durableId="19416022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52949"/>
    <w:rsid w:val="000853C0"/>
    <w:rsid w:val="000F18AE"/>
    <w:rsid w:val="001003E5"/>
    <w:rsid w:val="00141AD9"/>
    <w:rsid w:val="00147F7D"/>
    <w:rsid w:val="00153E4B"/>
    <w:rsid w:val="0016544A"/>
    <w:rsid w:val="001665AF"/>
    <w:rsid w:val="001952CA"/>
    <w:rsid w:val="001B65B4"/>
    <w:rsid w:val="001B7D5E"/>
    <w:rsid w:val="001E0F6C"/>
    <w:rsid w:val="001E7795"/>
    <w:rsid w:val="00220759"/>
    <w:rsid w:val="002252ED"/>
    <w:rsid w:val="0023774F"/>
    <w:rsid w:val="00242062"/>
    <w:rsid w:val="002515BA"/>
    <w:rsid w:val="002558DA"/>
    <w:rsid w:val="00276EE5"/>
    <w:rsid w:val="002877C2"/>
    <w:rsid w:val="002901C1"/>
    <w:rsid w:val="00297E25"/>
    <w:rsid w:val="002A50FA"/>
    <w:rsid w:val="002C6760"/>
    <w:rsid w:val="002D0FD0"/>
    <w:rsid w:val="002D11B2"/>
    <w:rsid w:val="002E3BE8"/>
    <w:rsid w:val="00310835"/>
    <w:rsid w:val="003203E7"/>
    <w:rsid w:val="00321F45"/>
    <w:rsid w:val="0034580B"/>
    <w:rsid w:val="003A582F"/>
    <w:rsid w:val="003B61AB"/>
    <w:rsid w:val="003C76FF"/>
    <w:rsid w:val="003D0091"/>
    <w:rsid w:val="003D2E93"/>
    <w:rsid w:val="003D4961"/>
    <w:rsid w:val="003D569F"/>
    <w:rsid w:val="003E1605"/>
    <w:rsid w:val="003F6320"/>
    <w:rsid w:val="004549C6"/>
    <w:rsid w:val="004633A2"/>
    <w:rsid w:val="004D4051"/>
    <w:rsid w:val="004E79CC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B1795"/>
    <w:rsid w:val="005E1C3D"/>
    <w:rsid w:val="005F1E33"/>
    <w:rsid w:val="006038FE"/>
    <w:rsid w:val="00613A20"/>
    <w:rsid w:val="006613CA"/>
    <w:rsid w:val="006802E7"/>
    <w:rsid w:val="00684EEA"/>
    <w:rsid w:val="00693634"/>
    <w:rsid w:val="0069642A"/>
    <w:rsid w:val="006A0DFE"/>
    <w:rsid w:val="006A7158"/>
    <w:rsid w:val="006B110B"/>
    <w:rsid w:val="00702B62"/>
    <w:rsid w:val="00707F59"/>
    <w:rsid w:val="0071557C"/>
    <w:rsid w:val="00720ADB"/>
    <w:rsid w:val="007251B4"/>
    <w:rsid w:val="007305CE"/>
    <w:rsid w:val="0074608C"/>
    <w:rsid w:val="007933C6"/>
    <w:rsid w:val="007C7188"/>
    <w:rsid w:val="007D3172"/>
    <w:rsid w:val="008240DB"/>
    <w:rsid w:val="0086019E"/>
    <w:rsid w:val="008B56A9"/>
    <w:rsid w:val="008E73C0"/>
    <w:rsid w:val="00901584"/>
    <w:rsid w:val="009356CE"/>
    <w:rsid w:val="00964B9A"/>
    <w:rsid w:val="009765C5"/>
    <w:rsid w:val="009A51B5"/>
    <w:rsid w:val="009B3A8B"/>
    <w:rsid w:val="009C228D"/>
    <w:rsid w:val="009D0096"/>
    <w:rsid w:val="00A431A9"/>
    <w:rsid w:val="00A75758"/>
    <w:rsid w:val="00AA0524"/>
    <w:rsid w:val="00AA0D57"/>
    <w:rsid w:val="00AA55AD"/>
    <w:rsid w:val="00AB2DE5"/>
    <w:rsid w:val="00AB5AD0"/>
    <w:rsid w:val="00AF2123"/>
    <w:rsid w:val="00AF25A8"/>
    <w:rsid w:val="00B0756D"/>
    <w:rsid w:val="00B07A0F"/>
    <w:rsid w:val="00B25D72"/>
    <w:rsid w:val="00B54D21"/>
    <w:rsid w:val="00B71CBA"/>
    <w:rsid w:val="00B83A52"/>
    <w:rsid w:val="00B9077E"/>
    <w:rsid w:val="00B97F91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75227"/>
    <w:rsid w:val="00CC4B56"/>
    <w:rsid w:val="00CC6588"/>
    <w:rsid w:val="00CE33E7"/>
    <w:rsid w:val="00D01D23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E008B4"/>
    <w:rsid w:val="00E11455"/>
    <w:rsid w:val="00E401CF"/>
    <w:rsid w:val="00E71E6D"/>
    <w:rsid w:val="00E820DF"/>
    <w:rsid w:val="00E93388"/>
    <w:rsid w:val="00EA02A3"/>
    <w:rsid w:val="00EA1D95"/>
    <w:rsid w:val="00EA3B74"/>
    <w:rsid w:val="00EC4915"/>
    <w:rsid w:val="00EF077C"/>
    <w:rsid w:val="00F02A32"/>
    <w:rsid w:val="00F048BC"/>
    <w:rsid w:val="00F0650B"/>
    <w:rsid w:val="00F2756E"/>
    <w:rsid w:val="00F32881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9</cp:revision>
  <cp:lastPrinted>2024-05-20T20:50:00Z</cp:lastPrinted>
  <dcterms:created xsi:type="dcterms:W3CDTF">2024-09-21T11:38:00Z</dcterms:created>
  <dcterms:modified xsi:type="dcterms:W3CDTF">2026-05-02T17:26:00Z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